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BC46" w14:textId="063A0DC4" w:rsidR="00347976" w:rsidRPr="00347976" w:rsidRDefault="00347976" w:rsidP="00347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76">
        <w:rPr>
          <w:rFonts w:ascii="Times New Roman" w:hAnsi="Times New Roman" w:cs="Times New Roman"/>
          <w:b/>
          <w:sz w:val="24"/>
          <w:szCs w:val="24"/>
        </w:rPr>
        <w:t>de Broglie and Heisenberg Practice Problems</w:t>
      </w:r>
    </w:p>
    <w:p w14:paraId="7C2EC78E" w14:textId="29AA8AFF" w:rsidR="00347976" w:rsidRPr="00347976" w:rsidRDefault="00347976">
      <w:pPr>
        <w:rPr>
          <w:rFonts w:ascii="Times New Roman" w:hAnsi="Times New Roman" w:cs="Times New Roman"/>
          <w:sz w:val="24"/>
          <w:szCs w:val="24"/>
        </w:rPr>
      </w:pPr>
    </w:p>
    <w:p w14:paraId="0EA32E95" w14:textId="12AB7FAE" w:rsidR="00347976" w:rsidRDefault="00347976" w:rsidP="00347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976">
        <w:rPr>
          <w:rFonts w:ascii="Times New Roman" w:hAnsi="Times New Roman" w:cs="Times New Roman"/>
          <w:sz w:val="24"/>
          <w:szCs w:val="24"/>
        </w:rPr>
        <w:t>Find the wavelengths of (a) an 85 kg person skiing at 50 km/</w:t>
      </w:r>
      <w:proofErr w:type="spellStart"/>
      <w:r w:rsidRPr="00347976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347976">
        <w:rPr>
          <w:rFonts w:ascii="Times New Roman" w:hAnsi="Times New Roman" w:cs="Times New Roman"/>
          <w:sz w:val="24"/>
          <w:szCs w:val="24"/>
        </w:rPr>
        <w:t>, (b) a 10.0 g bullet fired at 250 m/s, (c) a lithium atom moving at 2.5 x 10</w:t>
      </w:r>
      <w:r w:rsidRPr="003479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47976">
        <w:rPr>
          <w:rFonts w:ascii="Times New Roman" w:hAnsi="Times New Roman" w:cs="Times New Roman"/>
          <w:sz w:val="24"/>
          <w:szCs w:val="24"/>
        </w:rPr>
        <w:t xml:space="preserve"> m/s.</w:t>
      </w:r>
    </w:p>
    <w:p w14:paraId="584DF899" w14:textId="77777777" w:rsidR="00347976" w:rsidRPr="00347976" w:rsidRDefault="00347976" w:rsidP="00347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210F4B" w14:textId="3371381E" w:rsidR="00347976" w:rsidRDefault="00347976" w:rsidP="00347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muon has a mass 206.8 times that of an electron.  Calculate the wavelength of a muon traveling at 8.85 x 10</w:t>
      </w:r>
      <w:r w:rsidRPr="00347976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cm/s.</w:t>
      </w:r>
    </w:p>
    <w:p w14:paraId="42451C8D" w14:textId="77777777" w:rsidR="00347976" w:rsidRPr="00347976" w:rsidRDefault="00347976" w:rsidP="00347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829970" w14:textId="3F1864D9" w:rsidR="00347976" w:rsidRDefault="00347976" w:rsidP="00347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uncertainty of position of (a) a 1.50 mg mosquito moving at a speed of 1.40 m/s if the speed is known to within +/- 0.01 m/s. (b) a proton moving at a speed of (5.00 +/- 0.01) x10</w:t>
      </w:r>
      <w:r w:rsidRPr="0034797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m/s.  The mass of a proton is 1.67 x 10</w:t>
      </w:r>
      <w:r w:rsidRPr="00347976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5CE3F56D" w14:textId="77777777" w:rsidR="00347976" w:rsidRPr="00347976" w:rsidRDefault="00347976" w:rsidP="00347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E1A782" w14:textId="7E7A81F1" w:rsidR="00347976" w:rsidRPr="00347976" w:rsidRDefault="00347976" w:rsidP="00347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uncertainty of position of (a) an electron moving at a speed of (3.00 +/- 0.01) x 10</w:t>
      </w:r>
      <w:r w:rsidRPr="003479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m/s. (b) a neutron moving at the same speed.</w:t>
      </w:r>
      <w:bookmarkStart w:id="0" w:name="_GoBack"/>
      <w:bookmarkEnd w:id="0"/>
    </w:p>
    <w:sectPr w:rsidR="00347976" w:rsidRPr="0034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923F0"/>
    <w:multiLevelType w:val="hybridMultilevel"/>
    <w:tmpl w:val="43BC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76"/>
    <w:rsid w:val="0034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45F4"/>
  <w15:chartTrackingRefBased/>
  <w15:docId w15:val="{09DE0DC4-855D-429C-A49D-8F3F8AE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Boyle</dc:creator>
  <cp:keywords/>
  <dc:description/>
  <cp:lastModifiedBy>Brendan Boyle</cp:lastModifiedBy>
  <cp:revision>1</cp:revision>
  <dcterms:created xsi:type="dcterms:W3CDTF">2019-02-03T16:43:00Z</dcterms:created>
  <dcterms:modified xsi:type="dcterms:W3CDTF">2019-02-03T16:51:00Z</dcterms:modified>
</cp:coreProperties>
</file>